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76" w:rsidRDefault="0079120C">
      <w:bookmarkStart w:id="0" w:name="_GoBack"/>
      <w:bookmarkEnd w:id="0"/>
      <w:r>
        <w:t>Name of Ag Retailer</w:t>
      </w:r>
    </w:p>
    <w:p w:rsidR="0079120C" w:rsidRDefault="0079120C">
      <w:r>
        <w:t>Address</w:t>
      </w:r>
    </w:p>
    <w:p w:rsidR="0079120C" w:rsidRDefault="0079120C">
      <w:r>
        <w:t>Phone</w:t>
      </w:r>
    </w:p>
    <w:p w:rsidR="007168E6" w:rsidRDefault="007168E6"/>
    <w:p w:rsidR="007168E6" w:rsidRDefault="00905589" w:rsidP="003C7A9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Farm </w:t>
      </w:r>
      <w:r w:rsidR="00A012BE">
        <w:rPr>
          <w:b/>
        </w:rPr>
        <w:t>Supply Input</w:t>
      </w:r>
      <w:r>
        <w:rPr>
          <w:b/>
        </w:rPr>
        <w:t xml:space="preserve"> </w:t>
      </w:r>
      <w:r w:rsidR="007168E6">
        <w:rPr>
          <w:b/>
        </w:rPr>
        <w:t>Exemption Certificate</w:t>
      </w:r>
    </w:p>
    <w:p w:rsidR="007168E6" w:rsidRDefault="007168E6">
      <w:pPr>
        <w:rPr>
          <w:b/>
        </w:rPr>
      </w:pPr>
    </w:p>
    <w:p w:rsidR="007168E6" w:rsidRDefault="007168E6">
      <w:pPr>
        <w:rPr>
          <w:b/>
        </w:rPr>
      </w:pPr>
      <w:r>
        <w:rPr>
          <w:b/>
        </w:rPr>
        <w:t>Step 1:</w:t>
      </w:r>
      <w:r>
        <w:rPr>
          <w:b/>
        </w:rPr>
        <w:tab/>
      </w:r>
      <w:r>
        <w:rPr>
          <w:b/>
        </w:rPr>
        <w:tab/>
        <w:t>Identify the Seller</w:t>
      </w:r>
    </w:p>
    <w:p w:rsidR="007168E6" w:rsidRDefault="007168E6">
      <w:pPr>
        <w:rPr>
          <w:b/>
        </w:rPr>
      </w:pPr>
    </w:p>
    <w:p w:rsidR="007168E6" w:rsidRDefault="007168E6">
      <w:r>
        <w:t>Name ____________________________________   Phone _______________________</w:t>
      </w:r>
    </w:p>
    <w:p w:rsidR="007168E6" w:rsidRDefault="007168E6"/>
    <w:p w:rsidR="007168E6" w:rsidRDefault="007168E6">
      <w:r>
        <w:t>Address ________________________________________________________________</w:t>
      </w:r>
    </w:p>
    <w:p w:rsidR="007168E6" w:rsidRDefault="007168E6"/>
    <w:p w:rsidR="007168E6" w:rsidRDefault="007168E6">
      <w:pPr>
        <w:pBdr>
          <w:bottom w:val="single" w:sz="12" w:space="1" w:color="auto"/>
        </w:pBdr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 Tax Number ______________________________________________</w:t>
      </w:r>
    </w:p>
    <w:p w:rsidR="007168E6" w:rsidRDefault="007168E6">
      <w:pPr>
        <w:pBdr>
          <w:bottom w:val="single" w:sz="12" w:space="1" w:color="auto"/>
        </w:pBdr>
      </w:pPr>
    </w:p>
    <w:p w:rsidR="007168E6" w:rsidRDefault="007168E6">
      <w:pPr>
        <w:pBdr>
          <w:bottom w:val="single" w:sz="12" w:space="1" w:color="auto"/>
        </w:pBdr>
      </w:pPr>
    </w:p>
    <w:p w:rsidR="007168E6" w:rsidRDefault="007168E6"/>
    <w:p w:rsidR="007168E6" w:rsidRDefault="007168E6">
      <w:pPr>
        <w:rPr>
          <w:b/>
        </w:rPr>
      </w:pPr>
      <w:r>
        <w:rPr>
          <w:b/>
        </w:rPr>
        <w:t>Step 2:</w:t>
      </w:r>
      <w:r>
        <w:rPr>
          <w:b/>
        </w:rPr>
        <w:tab/>
      </w:r>
      <w:r>
        <w:rPr>
          <w:b/>
        </w:rPr>
        <w:tab/>
        <w:t>Identify the Purchaser</w:t>
      </w:r>
    </w:p>
    <w:p w:rsidR="007168E6" w:rsidRDefault="007168E6">
      <w:pPr>
        <w:rPr>
          <w:b/>
        </w:rPr>
      </w:pPr>
    </w:p>
    <w:p w:rsidR="007168E6" w:rsidRDefault="007168E6" w:rsidP="007168E6">
      <w:r>
        <w:t>Name ____________________________________   Phone _______________________</w:t>
      </w:r>
    </w:p>
    <w:p w:rsidR="007168E6" w:rsidRDefault="007168E6" w:rsidP="007168E6"/>
    <w:p w:rsidR="007168E6" w:rsidRPr="007168E6" w:rsidRDefault="007168E6" w:rsidP="007168E6">
      <w:r>
        <w:t>Address ________________________________________________________________</w:t>
      </w:r>
    </w:p>
    <w:p w:rsidR="007168E6" w:rsidRDefault="007168E6">
      <w:pPr>
        <w:rPr>
          <w:b/>
        </w:rPr>
      </w:pPr>
    </w:p>
    <w:p w:rsidR="007168E6" w:rsidRDefault="007168E6">
      <w:r>
        <w:t>Date of Purchase ________________________</w:t>
      </w:r>
    </w:p>
    <w:p w:rsidR="007168E6" w:rsidRDefault="007168E6"/>
    <w:p w:rsidR="007168E6" w:rsidRDefault="007168E6" w:rsidP="007168E6">
      <w:pPr>
        <w:pBdr>
          <w:bottom w:val="single" w:sz="12" w:space="1" w:color="auto"/>
        </w:pBdr>
      </w:pPr>
    </w:p>
    <w:p w:rsidR="007168E6" w:rsidRDefault="007168E6"/>
    <w:p w:rsidR="007168E6" w:rsidRPr="00905589" w:rsidRDefault="007168E6">
      <w:r>
        <w:rPr>
          <w:b/>
        </w:rPr>
        <w:t>Step 3:  Identify the agricultural prod</w:t>
      </w:r>
      <w:r w:rsidR="00905589">
        <w:rPr>
          <w:b/>
        </w:rPr>
        <w:t xml:space="preserve">uction products being purchased.  </w:t>
      </w:r>
      <w:r w:rsidR="00905589">
        <w:rPr>
          <w:b/>
        </w:rPr>
        <w:br/>
        <w:t xml:space="preserve">Note:  </w:t>
      </w:r>
      <w:r w:rsidR="00A012BE">
        <w:t>List the farm chemicals being purchased.  In addition, i</w:t>
      </w:r>
      <w:r w:rsidR="00905589">
        <w:t xml:space="preserve">f the </w:t>
      </w:r>
      <w:r w:rsidR="00905589" w:rsidRPr="00905589">
        <w:t xml:space="preserve">products </w:t>
      </w:r>
      <w:r w:rsidR="00905589">
        <w:t xml:space="preserve">being purchased </w:t>
      </w:r>
      <w:r w:rsidR="00A012BE">
        <w:t xml:space="preserve">also include </w:t>
      </w:r>
      <w:r w:rsidR="00905589" w:rsidRPr="00905589">
        <w:t>fertilizer, feed, seed</w:t>
      </w:r>
      <w:r w:rsidR="00A012BE">
        <w:t xml:space="preserve"> or baby chicks, please list those</w:t>
      </w:r>
      <w:r w:rsidR="00905589" w:rsidRPr="00905589">
        <w:t xml:space="preserve"> product</w:t>
      </w:r>
      <w:r w:rsidR="00A012BE">
        <w:t xml:space="preserve">s, for which the </w:t>
      </w:r>
      <w:r w:rsidR="00905589">
        <w:t xml:space="preserve">IDOR assigns the </w:t>
      </w:r>
      <w:r w:rsidR="00A012BE">
        <w:rPr>
          <w:b/>
        </w:rPr>
        <w:t xml:space="preserve">Resale Number </w:t>
      </w:r>
      <w:r w:rsidR="00905589" w:rsidRPr="00905589">
        <w:rPr>
          <w:b/>
        </w:rPr>
        <w:t>0110</w:t>
      </w:r>
      <w:r w:rsidR="00905589" w:rsidRPr="00905589">
        <w:t xml:space="preserve"> to all buyers of these products for use in production agriculture</w:t>
      </w:r>
      <w:r w:rsidR="00A012BE">
        <w:t xml:space="preserve">.  This </w:t>
      </w:r>
      <w:r w:rsidR="00905589">
        <w:t>document suffices as record of the purchase of these products being purchased for a tax exempt purpose</w:t>
      </w:r>
      <w:r w:rsidR="00905589" w:rsidRPr="00905589">
        <w:t xml:space="preserve">.  </w:t>
      </w:r>
    </w:p>
    <w:p w:rsidR="003C7A9E" w:rsidRDefault="003C7A9E">
      <w:pPr>
        <w:rPr>
          <w:b/>
        </w:rPr>
      </w:pPr>
    </w:p>
    <w:p w:rsidR="003C7A9E" w:rsidRDefault="003C7A9E">
      <w:pPr>
        <w:rPr>
          <w:b/>
        </w:rPr>
      </w:pPr>
      <w:r>
        <w:rPr>
          <w:b/>
        </w:rPr>
        <w:t>________________________________________________________________________</w:t>
      </w:r>
    </w:p>
    <w:p w:rsidR="003C7A9E" w:rsidRDefault="003C7A9E">
      <w:pPr>
        <w:rPr>
          <w:b/>
        </w:rPr>
      </w:pPr>
    </w:p>
    <w:p w:rsidR="007168E6" w:rsidRDefault="003C7A9E">
      <w:pPr>
        <w:rPr>
          <w:b/>
        </w:rPr>
      </w:pPr>
      <w:r>
        <w:rPr>
          <w:b/>
        </w:rPr>
        <w:t>________________________________________________________________________</w:t>
      </w:r>
      <w:r>
        <w:rPr>
          <w:b/>
        </w:rPr>
        <w:br/>
      </w:r>
    </w:p>
    <w:p w:rsidR="003C7A9E" w:rsidRDefault="003C7A9E" w:rsidP="003C7A9E">
      <w:pPr>
        <w:pBdr>
          <w:bottom w:val="single" w:sz="12" w:space="1" w:color="auto"/>
        </w:pBdr>
      </w:pPr>
    </w:p>
    <w:p w:rsidR="003C7A9E" w:rsidRDefault="003C7A9E">
      <w:pPr>
        <w:rPr>
          <w:b/>
        </w:rPr>
      </w:pPr>
    </w:p>
    <w:p w:rsidR="003C7A9E" w:rsidRDefault="003C7A9E">
      <w:pPr>
        <w:rPr>
          <w:b/>
        </w:rPr>
      </w:pPr>
      <w:r>
        <w:rPr>
          <w:b/>
        </w:rPr>
        <w:t>Step 4:  Sign Below</w:t>
      </w:r>
    </w:p>
    <w:p w:rsidR="003C7A9E" w:rsidRDefault="003C7A9E">
      <w:pPr>
        <w:rPr>
          <w:b/>
        </w:rPr>
      </w:pPr>
    </w:p>
    <w:p w:rsidR="003C7A9E" w:rsidRDefault="003C7A9E" w:rsidP="003C7A9E">
      <w:r>
        <w:t xml:space="preserve">Under penalty of perjury, I state that I am utilizing these products for the production of an agricultural commodity and am purchasing these products sales tax exempt as defined in 86 Ill Administrative Code </w:t>
      </w:r>
      <w:smartTag w:uri="urn:schemas-microsoft-com:office:smarttags" w:element="phone">
        <w:smartTagPr>
          <w:attr w:name="phonenumber" w:val="$6130$$$"/>
          <w:attr w:uri="urn:schemas-microsoft-com:office:office" w:name="ls" w:val="trans"/>
        </w:smartTagPr>
        <w:r>
          <w:t>130.1955</w:t>
        </w:r>
      </w:smartTag>
      <w:r>
        <w:t xml:space="preserve"> for farm chemicals and 86 Illinois Administrative Code </w:t>
      </w:r>
      <w:smartTag w:uri="urn:schemas-microsoft-com:office:smarttags" w:element="phone">
        <w:smartTagPr>
          <w:attr w:name="phonenumber" w:val="$6130$$$"/>
          <w:attr w:uri="urn:schemas-microsoft-com:office:office" w:name="ls" w:val="trans"/>
        </w:smartTagPr>
        <w:r w:rsidRPr="003C7A9E">
          <w:t>130.2110</w:t>
        </w:r>
      </w:smartTag>
      <w:r w:rsidRPr="003C7A9E">
        <w:t xml:space="preserve"> </w:t>
      </w:r>
      <w:r>
        <w:t>regarding sales of seeds, feed and fertilizer.</w:t>
      </w:r>
    </w:p>
    <w:p w:rsidR="003C7A9E" w:rsidRDefault="003C7A9E" w:rsidP="003C7A9E">
      <w:pPr>
        <w:rPr>
          <w:b/>
        </w:rPr>
      </w:pPr>
    </w:p>
    <w:p w:rsidR="007168E6" w:rsidRPr="007168E6" w:rsidRDefault="003C7A9E">
      <w:pPr>
        <w:rPr>
          <w:b/>
        </w:rPr>
      </w:pPr>
      <w:r>
        <w:rPr>
          <w:b/>
        </w:rPr>
        <w:t>___________________________________________________    __________________</w:t>
      </w:r>
      <w:r>
        <w:t xml:space="preserve"> </w:t>
      </w:r>
      <w:r>
        <w:br/>
        <w:t xml:space="preserve">(Purchaser’s Signature)                                </w:t>
      </w:r>
      <w:r>
        <w:tab/>
      </w:r>
      <w:r>
        <w:tab/>
      </w:r>
      <w:r>
        <w:tab/>
      </w:r>
      <w:r>
        <w:tab/>
        <w:t>(Date)</w:t>
      </w:r>
    </w:p>
    <w:sectPr w:rsidR="007168E6" w:rsidRPr="007168E6" w:rsidSect="00905589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E6"/>
    <w:rsid w:val="00073E71"/>
    <w:rsid w:val="00222991"/>
    <w:rsid w:val="00320C76"/>
    <w:rsid w:val="003C7A9E"/>
    <w:rsid w:val="007168E6"/>
    <w:rsid w:val="0079120C"/>
    <w:rsid w:val="00905589"/>
    <w:rsid w:val="00A012BE"/>
    <w:rsid w:val="00A44C0A"/>
    <w:rsid w:val="00DC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Key’s Fertilizer</vt:lpstr>
    </vt:vector>
  </TitlesOfParts>
  <Company>IFCA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Key’s Fertilizer</dc:title>
  <dc:creator>Jean Payne</dc:creator>
  <cp:lastModifiedBy>Jean Payne</cp:lastModifiedBy>
  <cp:revision>2</cp:revision>
  <dcterms:created xsi:type="dcterms:W3CDTF">2015-12-22T17:48:00Z</dcterms:created>
  <dcterms:modified xsi:type="dcterms:W3CDTF">2015-12-22T17:48:00Z</dcterms:modified>
</cp:coreProperties>
</file>